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651C26">
        <w:rPr>
          <w:sz w:val="22"/>
          <w:szCs w:val="22"/>
        </w:rPr>
        <w:t xml:space="preserve"> </w:t>
      </w:r>
      <w:r w:rsidR="00961112" w:rsidRPr="00961112">
        <w:rPr>
          <w:sz w:val="22"/>
          <w:szCs w:val="22"/>
        </w:rPr>
        <w:t>9444</w:t>
      </w:r>
      <w:r w:rsidR="009C4BBA" w:rsidRPr="009C4BBA">
        <w:rPr>
          <w:sz w:val="22"/>
          <w:szCs w:val="22"/>
        </w:rPr>
        <w:t>/2022/SZK</w:t>
      </w:r>
      <w:r w:rsidR="00AD4BB8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0"/>
        <w:gridCol w:w="2980"/>
        <w:gridCol w:w="2820"/>
      </w:tblGrid>
      <w:tr w:rsidR="002B3038" w:rsidRPr="002B3038" w:rsidTr="002B3038">
        <w:trPr>
          <w:trHeight w:val="315"/>
        </w:trPr>
        <w:tc>
          <w:tcPr>
            <w:tcW w:w="256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98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Telephely</w:t>
            </w:r>
          </w:p>
        </w:tc>
        <w:tc>
          <w:tcPr>
            <w:tcW w:w="282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Helyszíni megtekintés</w:t>
            </w:r>
          </w:p>
        </w:tc>
      </w:tr>
      <w:tr w:rsidR="002B3038" w:rsidRPr="002B3038" w:rsidTr="002B3038">
        <w:trPr>
          <w:trHeight w:val="315"/>
        </w:trPr>
        <w:tc>
          <w:tcPr>
            <w:tcW w:w="256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0" w:type="dxa"/>
            <w:noWrap/>
            <w:vAlign w:val="center"/>
            <w:hideMark/>
          </w:tcPr>
          <w:p w:rsidR="002B3038" w:rsidRPr="002B3038" w:rsidRDefault="00FD3D96" w:rsidP="002B3038">
            <w:pPr>
              <w:jc w:val="center"/>
              <w:rPr>
                <w:sz w:val="22"/>
                <w:szCs w:val="22"/>
              </w:rPr>
            </w:pPr>
            <w:r w:rsidRPr="00FD3D96">
              <w:rPr>
                <w:sz w:val="22"/>
                <w:szCs w:val="22"/>
              </w:rPr>
              <w:t>PROVIX HÍD Kft. Csepeli telephely</w:t>
            </w:r>
          </w:p>
        </w:tc>
        <w:tc>
          <w:tcPr>
            <w:tcW w:w="2820" w:type="dxa"/>
            <w:noWrap/>
            <w:vAlign w:val="center"/>
            <w:hideMark/>
          </w:tcPr>
          <w:p w:rsidR="002B3038" w:rsidRPr="002B3038" w:rsidRDefault="00FD3D96" w:rsidP="00961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D6579">
              <w:rPr>
                <w:sz w:val="22"/>
                <w:szCs w:val="22"/>
              </w:rPr>
              <w:t>2</w:t>
            </w:r>
            <w:r w:rsidR="002B3038" w:rsidRPr="002B3038">
              <w:rPr>
                <w:sz w:val="22"/>
                <w:szCs w:val="22"/>
              </w:rPr>
              <w:t>.0</w:t>
            </w:r>
            <w:r w:rsidR="00961112">
              <w:rPr>
                <w:sz w:val="22"/>
                <w:szCs w:val="22"/>
              </w:rPr>
              <w:t>6</w:t>
            </w:r>
            <w:r w:rsidR="002B3038" w:rsidRPr="002B3038">
              <w:rPr>
                <w:sz w:val="22"/>
                <w:szCs w:val="22"/>
              </w:rPr>
              <w:t>.</w:t>
            </w:r>
            <w:r w:rsidR="000D6579">
              <w:rPr>
                <w:sz w:val="22"/>
                <w:szCs w:val="22"/>
              </w:rPr>
              <w:t>1</w:t>
            </w:r>
            <w:r w:rsidR="00961112">
              <w:rPr>
                <w:sz w:val="22"/>
                <w:szCs w:val="22"/>
              </w:rPr>
              <w:t>0</w:t>
            </w:r>
            <w:r w:rsidR="00C27CAF">
              <w:rPr>
                <w:sz w:val="22"/>
                <w:szCs w:val="22"/>
              </w:rPr>
              <w:t>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>esetlegesen szükséges darabolást, a mérlegelést befolyásoló egyéb feltételeket, 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0D6579" w:rsidP="00520DE7">
      <w:pPr>
        <w:jc w:val="center"/>
        <w:rPr>
          <w:sz w:val="16"/>
          <w:szCs w:val="16"/>
        </w:rPr>
      </w:pPr>
      <w:r w:rsidRPr="000D6579">
        <w:rPr>
          <w:sz w:val="22"/>
          <w:szCs w:val="22"/>
        </w:rPr>
        <w:t>2022.0</w:t>
      </w:r>
      <w:r w:rsidR="00961112">
        <w:rPr>
          <w:sz w:val="22"/>
          <w:szCs w:val="22"/>
        </w:rPr>
        <w:t>6</w:t>
      </w:r>
      <w:r w:rsidRPr="000D6579">
        <w:rPr>
          <w:sz w:val="22"/>
          <w:szCs w:val="22"/>
        </w:rPr>
        <w:t>.</w:t>
      </w:r>
      <w:r w:rsidR="00961112">
        <w:rPr>
          <w:sz w:val="22"/>
          <w:szCs w:val="22"/>
        </w:rPr>
        <w:t>13</w:t>
      </w:r>
      <w:bookmarkStart w:id="0" w:name="_GoBack"/>
      <w:bookmarkEnd w:id="0"/>
      <w:r w:rsidRPr="000D6579">
        <w:rPr>
          <w:sz w:val="22"/>
          <w:szCs w:val="22"/>
        </w:rPr>
        <w:t xml:space="preserve">. </w:t>
      </w:r>
      <w:r w:rsidR="005A51CF">
        <w:rPr>
          <w:sz w:val="22"/>
          <w:szCs w:val="22"/>
        </w:rPr>
        <w:t>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AD4BB8" w:rsidRDefault="00AD4BB8" w:rsidP="004A6A95">
      <w:pPr>
        <w:jc w:val="both"/>
        <w:rPr>
          <w:sz w:val="22"/>
          <w:szCs w:val="22"/>
        </w:rPr>
      </w:pPr>
    </w:p>
    <w:p w:rsidR="00AD4BB8" w:rsidRDefault="00AD4BB8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C1" w:rsidRDefault="00B428C1" w:rsidP="002467D2">
      <w:r>
        <w:separator/>
      </w:r>
    </w:p>
  </w:endnote>
  <w:endnote w:type="continuationSeparator" w:id="0">
    <w:p w:rsidR="00B428C1" w:rsidRDefault="00B428C1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C1" w:rsidRDefault="00B428C1" w:rsidP="002467D2">
      <w:r>
        <w:separator/>
      </w:r>
    </w:p>
  </w:footnote>
  <w:footnote w:type="continuationSeparator" w:id="0">
    <w:p w:rsidR="00B428C1" w:rsidRDefault="00B428C1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0D6579"/>
    <w:rsid w:val="0011336D"/>
    <w:rsid w:val="00117023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B3038"/>
    <w:rsid w:val="002C0F76"/>
    <w:rsid w:val="0033598D"/>
    <w:rsid w:val="00357AD8"/>
    <w:rsid w:val="003931DF"/>
    <w:rsid w:val="003E27D6"/>
    <w:rsid w:val="003E793A"/>
    <w:rsid w:val="003F3D82"/>
    <w:rsid w:val="00441A9B"/>
    <w:rsid w:val="00442ED3"/>
    <w:rsid w:val="004609A9"/>
    <w:rsid w:val="004655CB"/>
    <w:rsid w:val="00486119"/>
    <w:rsid w:val="004A68A1"/>
    <w:rsid w:val="004A6A95"/>
    <w:rsid w:val="004E4C76"/>
    <w:rsid w:val="004F7F73"/>
    <w:rsid w:val="00520DE7"/>
    <w:rsid w:val="005A51CF"/>
    <w:rsid w:val="00610C90"/>
    <w:rsid w:val="006146CF"/>
    <w:rsid w:val="006223C1"/>
    <w:rsid w:val="0065197F"/>
    <w:rsid w:val="00651C26"/>
    <w:rsid w:val="00661558"/>
    <w:rsid w:val="006A2782"/>
    <w:rsid w:val="006A7D76"/>
    <w:rsid w:val="00761877"/>
    <w:rsid w:val="0080250A"/>
    <w:rsid w:val="00804DAF"/>
    <w:rsid w:val="00813AE2"/>
    <w:rsid w:val="008717EE"/>
    <w:rsid w:val="0087739C"/>
    <w:rsid w:val="00883F7F"/>
    <w:rsid w:val="00890B3A"/>
    <w:rsid w:val="008D3FD7"/>
    <w:rsid w:val="009550B1"/>
    <w:rsid w:val="00957D50"/>
    <w:rsid w:val="00961112"/>
    <w:rsid w:val="009C4BBA"/>
    <w:rsid w:val="00A0246A"/>
    <w:rsid w:val="00A17713"/>
    <w:rsid w:val="00A63976"/>
    <w:rsid w:val="00A74A3F"/>
    <w:rsid w:val="00A84F91"/>
    <w:rsid w:val="00AD4BB8"/>
    <w:rsid w:val="00AD67F1"/>
    <w:rsid w:val="00B044F8"/>
    <w:rsid w:val="00B356DA"/>
    <w:rsid w:val="00B428C1"/>
    <w:rsid w:val="00B54EAD"/>
    <w:rsid w:val="00B600ED"/>
    <w:rsid w:val="00BE104E"/>
    <w:rsid w:val="00C27CAF"/>
    <w:rsid w:val="00C50C77"/>
    <w:rsid w:val="00CC7CC9"/>
    <w:rsid w:val="00CD0D3A"/>
    <w:rsid w:val="00CD5E67"/>
    <w:rsid w:val="00CE4EA5"/>
    <w:rsid w:val="00D1186B"/>
    <w:rsid w:val="00D460A5"/>
    <w:rsid w:val="00D5165F"/>
    <w:rsid w:val="00D72CE9"/>
    <w:rsid w:val="00DA2C7C"/>
    <w:rsid w:val="00DF12AD"/>
    <w:rsid w:val="00E166EE"/>
    <w:rsid w:val="00E416FA"/>
    <w:rsid w:val="00E454F9"/>
    <w:rsid w:val="00E92D23"/>
    <w:rsid w:val="00EA05F2"/>
    <w:rsid w:val="00EA29F4"/>
    <w:rsid w:val="00EF1D4E"/>
    <w:rsid w:val="00F91211"/>
    <w:rsid w:val="00FA3F6E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7391"/>
  <w15:docId w15:val="{2A53DFED-FE32-4C69-A9E6-33FA2E2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24</cp:revision>
  <cp:lastPrinted>2016-05-12T05:47:00Z</cp:lastPrinted>
  <dcterms:created xsi:type="dcterms:W3CDTF">2019-11-08T14:11:00Z</dcterms:created>
  <dcterms:modified xsi:type="dcterms:W3CDTF">2022-05-31T10:55:00Z</dcterms:modified>
</cp:coreProperties>
</file>